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108" w:rsidRPr="003F3BA6" w:rsidRDefault="00E74305" w:rsidP="008D6108">
      <w:pPr>
        <w:shd w:val="clear" w:color="auto" w:fill="FFFFFF"/>
        <w:jc w:val="center"/>
        <w:rPr>
          <w:b/>
          <w:bCs/>
          <w:spacing w:val="-17"/>
          <w:sz w:val="32"/>
          <w:szCs w:val="32"/>
        </w:rPr>
      </w:pPr>
      <w:r w:rsidRPr="00E74305">
        <w:rPr>
          <w:noProof/>
          <w:sz w:val="32"/>
          <w:szCs w:val="32"/>
        </w:rPr>
        <w:pict>
          <v:line id="_x0000_s1026" style="position:absolute;left:0;text-align:left;z-index:251657728;mso-position-horizontal-relative:margin" from="-34.55pt,440.9pt" to="-34.55pt,445.45pt" o:allowincell="f" strokeweight=".25pt">
            <w10:wrap anchorx="margin"/>
          </v:line>
        </w:pict>
      </w:r>
      <w:r w:rsidR="008D6108" w:rsidRPr="003F3BA6">
        <w:rPr>
          <w:b/>
          <w:bCs/>
          <w:spacing w:val="-17"/>
          <w:sz w:val="32"/>
          <w:szCs w:val="32"/>
        </w:rPr>
        <w:t>Тематика общения</w:t>
      </w:r>
    </w:p>
    <w:p w:rsidR="008D6108" w:rsidRPr="000F7E89" w:rsidRDefault="008D6108" w:rsidP="008D6108">
      <w:pPr>
        <w:shd w:val="clear" w:color="auto" w:fill="FFFFFF"/>
        <w:ind w:left="696"/>
        <w:jc w:val="center"/>
        <w:rPr>
          <w:b/>
          <w:bCs/>
          <w:spacing w:val="-17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8844"/>
        <w:gridCol w:w="905"/>
      </w:tblGrid>
      <w:tr w:rsidR="008D6108" w:rsidRPr="001810A4" w:rsidTr="001810A4"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810A4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810A4">
              <w:rPr>
                <w:b/>
                <w:bCs/>
                <w:sz w:val="28"/>
                <w:szCs w:val="28"/>
              </w:rPr>
              <w:t>Темы</w:t>
            </w:r>
          </w:p>
        </w:tc>
        <w:tc>
          <w:tcPr>
            <w:tcW w:w="90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1810A4">
              <w:rPr>
                <w:b/>
                <w:bCs/>
                <w:sz w:val="28"/>
                <w:szCs w:val="28"/>
              </w:rPr>
              <w:t>Часы</w:t>
            </w:r>
          </w:p>
        </w:tc>
      </w:tr>
      <w:tr w:rsidR="008D6108" w:rsidTr="001810A4">
        <w:trPr>
          <w:trHeight w:val="735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 xml:space="preserve">Любимое время года. Занятия в разное время года. Погода. Каникулы зимой и летом. Дикие животные в разное время года: сказка </w:t>
            </w:r>
            <w:r w:rsidR="002E1D85" w:rsidRPr="001810A4">
              <w:rPr>
                <w:color w:val="000000"/>
                <w:sz w:val="28"/>
                <w:szCs w:val="28"/>
              </w:rPr>
              <w:t>«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Two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Rabbits</w:t>
            </w:r>
            <w:r w:rsidR="002E1D85" w:rsidRPr="001810A4">
              <w:rPr>
                <w:color w:val="000000"/>
                <w:sz w:val="28"/>
                <w:szCs w:val="28"/>
              </w:rPr>
              <w:t>»</w:t>
            </w:r>
            <w:r w:rsidRPr="001810A4">
              <w:rPr>
                <w:color w:val="000000"/>
                <w:sz w:val="28"/>
                <w:szCs w:val="28"/>
              </w:rPr>
              <w:t>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791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2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>Жизнь в городе и селе. Дикие и домашние животные. Как люди и животные помогают друг другу.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706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3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>Мир моих фантазий: сочиняем свои истории и сказки, рассказы</w:t>
            </w:r>
            <w:r w:rsidRPr="001810A4">
              <w:rPr>
                <w:color w:val="000000"/>
                <w:sz w:val="28"/>
                <w:szCs w:val="28"/>
              </w:rPr>
              <w:softHyphen/>
              <w:t>ваем известные детские сказки, разыгрываем их по ролям.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1016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4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>Вечер в кругу семьи: любимые занятия членов моей семьи, что они любят читать. Помощь по дому. Сказка о вежливости "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Be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Polite</w:t>
            </w:r>
            <w:r w:rsidRPr="001810A4">
              <w:rPr>
                <w:color w:val="000000"/>
                <w:sz w:val="28"/>
                <w:szCs w:val="28"/>
              </w:rPr>
              <w:t>'.' Вежливый телефонный разговор. Поведение в семье и гостях.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890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5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>В магазине: как пройти, как сделать покупку. Покупка одежды. Что купить для путешествия. Еда в разное время суток. Покупка продуктов в разных упаковках и в разном количестве: литр, килограмм, кусочек и др</w:t>
            </w:r>
            <w:r w:rsidR="002E1D85" w:rsidRPr="001810A4">
              <w:rPr>
                <w:color w:val="000000"/>
                <w:sz w:val="28"/>
                <w:szCs w:val="28"/>
              </w:rPr>
              <w:t>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763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6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 xml:space="preserve"> Моя школа, моя классная комната. Занятия в школе. Школьные принадлежности. Некоторые школьные предметы. Школьные истории.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10</w:t>
            </w:r>
          </w:p>
        </w:tc>
      </w:tr>
      <w:tr w:rsidR="008D6108" w:rsidTr="001810A4">
        <w:trPr>
          <w:trHeight w:val="988"/>
        </w:trPr>
        <w:tc>
          <w:tcPr>
            <w:tcW w:w="565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7</w:t>
            </w:r>
          </w:p>
        </w:tc>
        <w:tc>
          <w:tcPr>
            <w:tcW w:w="8844" w:type="dxa"/>
          </w:tcPr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 xml:space="preserve">Как научиться понимать друг друга: язык, национальный костюм, жесты, уличные знаки, указатели. Поведение в семье и с друзьями. Английская сказка об умении находить общий язык с соседями: </w:t>
            </w:r>
            <w:r w:rsidR="002E1D85" w:rsidRPr="001810A4">
              <w:rPr>
                <w:color w:val="000000"/>
                <w:sz w:val="28"/>
                <w:szCs w:val="28"/>
              </w:rPr>
              <w:t>«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The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King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and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the</w:t>
            </w:r>
            <w:r w:rsidRPr="001810A4">
              <w:rPr>
                <w:color w:val="000000"/>
                <w:sz w:val="28"/>
                <w:szCs w:val="28"/>
              </w:rPr>
              <w:t xml:space="preserve"> </w:t>
            </w:r>
            <w:r w:rsidRPr="001810A4">
              <w:rPr>
                <w:color w:val="000000"/>
                <w:sz w:val="28"/>
                <w:szCs w:val="28"/>
                <w:lang w:val="en-US"/>
              </w:rPr>
              <w:t>Cheese</w:t>
            </w:r>
            <w:r w:rsidR="002E1D85" w:rsidRPr="001810A4">
              <w:rPr>
                <w:color w:val="000000"/>
                <w:sz w:val="28"/>
                <w:szCs w:val="28"/>
              </w:rPr>
              <w:t>».</w:t>
            </w:r>
          </w:p>
          <w:p w:rsidR="008D6108" w:rsidRPr="001810A4" w:rsidRDefault="008D6108" w:rsidP="001810A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</w:tcPr>
          <w:p w:rsidR="008D6108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8</w:t>
            </w:r>
          </w:p>
        </w:tc>
      </w:tr>
      <w:tr w:rsidR="00397DCD" w:rsidTr="001810A4">
        <w:trPr>
          <w:trHeight w:val="988"/>
        </w:trPr>
        <w:tc>
          <w:tcPr>
            <w:tcW w:w="565" w:type="dxa"/>
          </w:tcPr>
          <w:p w:rsidR="00397DCD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8844" w:type="dxa"/>
          </w:tcPr>
          <w:p w:rsidR="00397DCD" w:rsidRPr="001810A4" w:rsidRDefault="00397DCD" w:rsidP="001810A4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1810A4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905" w:type="dxa"/>
          </w:tcPr>
          <w:p w:rsidR="00397DCD" w:rsidRPr="001810A4" w:rsidRDefault="00397DCD" w:rsidP="001810A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810A4">
              <w:rPr>
                <w:sz w:val="28"/>
                <w:szCs w:val="28"/>
              </w:rPr>
              <w:t>68</w:t>
            </w:r>
          </w:p>
        </w:tc>
      </w:tr>
    </w:tbl>
    <w:p w:rsidR="008D6108" w:rsidRDefault="008D6108" w:rsidP="008D610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D6108" w:rsidRDefault="008D6108" w:rsidP="008D610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D6108" w:rsidRDefault="008D6108" w:rsidP="008D610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D6108" w:rsidRDefault="008D6108" w:rsidP="008D610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D6108" w:rsidRDefault="008D6108" w:rsidP="008D610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8D6108" w:rsidRDefault="008D6108">
      <w:pPr>
        <w:rPr>
          <w:color w:val="000000"/>
          <w:sz w:val="22"/>
          <w:szCs w:val="22"/>
        </w:rPr>
      </w:pPr>
    </w:p>
    <w:sectPr w:rsidR="008D6108" w:rsidSect="004119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666E" w:rsidRDefault="002E666E">
      <w:r>
        <w:separator/>
      </w:r>
    </w:p>
  </w:endnote>
  <w:endnote w:type="continuationSeparator" w:id="1">
    <w:p w:rsidR="002E666E" w:rsidRDefault="002E6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E74305">
    <w:pPr>
      <w:pStyle w:val="a6"/>
    </w:pPr>
    <w:r>
      <w:rPr>
        <w:noProof/>
        <w:lang w:eastAsia="zh-TW"/>
      </w:rPr>
      <w:pict>
        <v:group id="_x0000_s2049" style="position:absolute;margin-left:557.55pt;margin-top:796.3pt;width:32.95pt;height:34.5pt;z-index:251657728;mso-position-horizontal-relative:page;mso-position-vertical-relative:page" coordorigin="726,14496" coordsize="659,690">
          <v:rect id="_x0000_s2050" style="position:absolute;left:831;top:14552;width:512;height:526" fillcolor="#943634" strokecolor="#943634"/>
          <v:rect id="_x0000_s2051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26;top:14496;width:659;height:690;v-text-anchor:bottom" fillcolor="#b8cce4" stroked="f">
            <v:textbox style="mso-next-textbox:#_x0000_s2052" inset="4.32pt,0,4.32pt,0">
              <w:txbxContent>
                <w:p w:rsidR="001810A4" w:rsidRPr="001810A4" w:rsidRDefault="00E74305">
                  <w:pPr>
                    <w:pStyle w:val="a6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1810A4">
                    <w:rPr>
                      <w:color w:val="002060"/>
                    </w:rPr>
                    <w:fldChar w:fldCharType="begin"/>
                  </w:r>
                  <w:r w:rsidR="001810A4" w:rsidRPr="001810A4">
                    <w:rPr>
                      <w:color w:val="002060"/>
                    </w:rPr>
                    <w:instrText xml:space="preserve"> PAGE    \* MERGEFORMAT </w:instrText>
                  </w:r>
                  <w:r w:rsidRPr="001810A4">
                    <w:rPr>
                      <w:color w:val="002060"/>
                    </w:rPr>
                    <w:fldChar w:fldCharType="separate"/>
                  </w:r>
                  <w:r w:rsidR="00C258CB" w:rsidRPr="00C258CB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26</w:t>
                  </w:r>
                  <w:r w:rsidRPr="001810A4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666E" w:rsidRDefault="002E666E">
      <w:r>
        <w:separator/>
      </w:r>
    </w:p>
  </w:footnote>
  <w:footnote w:type="continuationSeparator" w:id="1">
    <w:p w:rsidR="002E666E" w:rsidRDefault="002E66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FB9" w:rsidRDefault="00E13FB9" w:rsidP="00E13FB9">
    <w:pPr>
      <w:pStyle w:val="a4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sz w:val="22"/>
        <w:szCs w:val="22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 4”</w:t>
    </w:r>
  </w:p>
  <w:p w:rsidR="006D4E45" w:rsidRPr="00E13FB9" w:rsidRDefault="006D4E45" w:rsidP="00E13FB9">
    <w:pPr>
      <w:pStyle w:val="a4"/>
      <w:rPr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0A4" w:rsidRDefault="001810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characterSpacingControl w:val="doNotCompress"/>
  <w:hdrShapeDefaults>
    <o:shapedefaults v:ext="edit" spidmax="7170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D6108"/>
    <w:rsid w:val="001810A4"/>
    <w:rsid w:val="001870AC"/>
    <w:rsid w:val="002B1BC8"/>
    <w:rsid w:val="002B661C"/>
    <w:rsid w:val="002E1D85"/>
    <w:rsid w:val="002E666E"/>
    <w:rsid w:val="003807F7"/>
    <w:rsid w:val="00397DCD"/>
    <w:rsid w:val="003F3BA6"/>
    <w:rsid w:val="0041199A"/>
    <w:rsid w:val="005838AA"/>
    <w:rsid w:val="006957D5"/>
    <w:rsid w:val="006D4E45"/>
    <w:rsid w:val="008D6108"/>
    <w:rsid w:val="00C258CB"/>
    <w:rsid w:val="00E12E15"/>
    <w:rsid w:val="00E13FB9"/>
    <w:rsid w:val="00E74305"/>
    <w:rsid w:val="00EF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66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610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397DC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397D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10A4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E13FB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0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2009-11-21T17:08:00Z</cp:lastPrinted>
  <dcterms:created xsi:type="dcterms:W3CDTF">2010-08-11T10:56:00Z</dcterms:created>
  <dcterms:modified xsi:type="dcterms:W3CDTF">2010-08-11T13:02:00Z</dcterms:modified>
</cp:coreProperties>
</file>